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E6559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962314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C6669" w:rsidRPr="00B768FB">
        <w:rPr>
          <w:b/>
          <w:bCs/>
          <w:sz w:val="28"/>
          <w:szCs w:val="28"/>
        </w:rPr>
        <w:t>9.6.</w:t>
      </w:r>
      <w:r w:rsidR="00962314" w:rsidRPr="00B768FB">
        <w:rPr>
          <w:b/>
          <w:bCs/>
          <w:sz w:val="28"/>
          <w:szCs w:val="28"/>
        </w:rPr>
        <w:t>7</w:t>
      </w:r>
      <w:r w:rsidR="006C6669" w:rsidRPr="00B768F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A8024E" w:rsidRPr="00962314">
        <w:rPr>
          <w:b/>
          <w:sz w:val="28"/>
          <w:szCs w:val="28"/>
        </w:rPr>
        <w:t>«</w:t>
      </w:r>
      <w:bookmarkStart w:id="1" w:name="_Hlk123638693"/>
      <w:r w:rsidR="00962314" w:rsidRPr="00962314">
        <w:rPr>
          <w:rFonts w:eastAsia="Calibri"/>
          <w:b/>
          <w:sz w:val="28"/>
          <w:szCs w:val="28"/>
          <w:lang w:eastAsia="en-US"/>
        </w:rPr>
        <w:t>Получение санитарно-гигиенического заключения о деятельности субъекта хозяйствования по производству пищевой продукции»</w:t>
      </w:r>
      <w:bookmarkEnd w:id="1"/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05598E" w:rsidRPr="00962314" w:rsidRDefault="00B536C7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2314">
        <w:rPr>
          <w:sz w:val="28"/>
          <w:szCs w:val="28"/>
        </w:rPr>
        <w:t xml:space="preserve">- </w:t>
      </w:r>
      <w:r w:rsidR="006C6669" w:rsidRPr="00962314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6C6669" w:rsidRPr="00962314" w:rsidRDefault="00B536C7" w:rsidP="00962314">
      <w:pPr>
        <w:spacing w:line="250" w:lineRule="exact"/>
        <w:ind w:firstLine="709"/>
        <w:jc w:val="both"/>
        <w:rPr>
          <w:sz w:val="28"/>
          <w:szCs w:val="28"/>
        </w:rPr>
      </w:pPr>
      <w:r w:rsidRPr="00962314">
        <w:rPr>
          <w:sz w:val="28"/>
          <w:szCs w:val="28"/>
        </w:rPr>
        <w:t xml:space="preserve">- </w:t>
      </w:r>
      <w:r w:rsidR="00962314" w:rsidRPr="00962314">
        <w:rPr>
          <w:rFonts w:eastAsia="Calibri"/>
          <w:sz w:val="28"/>
          <w:szCs w:val="28"/>
          <w:lang w:eastAsia="en-US"/>
        </w:rPr>
        <w:t>программа производственного контроля</w:t>
      </w:r>
    </w:p>
    <w:p w:rsidR="00B536C7" w:rsidRPr="00B536C7" w:rsidRDefault="00B536C7" w:rsidP="00B536C7">
      <w:pPr>
        <w:autoSpaceDE w:val="0"/>
        <w:autoSpaceDN w:val="0"/>
        <w:ind w:right="-1" w:firstLine="709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D569BD" w:rsidRDefault="00D569BD"/>
    <w:sectPr w:rsidR="00D569BD" w:rsidSect="002407D4">
      <w:type w:val="continuous"/>
      <w:pgSz w:w="11909" w:h="16834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520EBB"/>
    <w:rsid w:val="006146A9"/>
    <w:rsid w:val="0067406F"/>
    <w:rsid w:val="006C6669"/>
    <w:rsid w:val="00712024"/>
    <w:rsid w:val="0074621F"/>
    <w:rsid w:val="00776521"/>
    <w:rsid w:val="007A27B6"/>
    <w:rsid w:val="007D53A4"/>
    <w:rsid w:val="0080266C"/>
    <w:rsid w:val="0081582F"/>
    <w:rsid w:val="00962314"/>
    <w:rsid w:val="009B37BE"/>
    <w:rsid w:val="009E0DF0"/>
    <w:rsid w:val="00A009F6"/>
    <w:rsid w:val="00A8024E"/>
    <w:rsid w:val="00AF4E64"/>
    <w:rsid w:val="00B15CA2"/>
    <w:rsid w:val="00B536C7"/>
    <w:rsid w:val="00B768FB"/>
    <w:rsid w:val="00B83D05"/>
    <w:rsid w:val="00BB6841"/>
    <w:rsid w:val="00C442A1"/>
    <w:rsid w:val="00CF730D"/>
    <w:rsid w:val="00D569BD"/>
    <w:rsid w:val="00D627BB"/>
    <w:rsid w:val="00D72AEC"/>
    <w:rsid w:val="00DC7057"/>
    <w:rsid w:val="00DD6F2E"/>
    <w:rsid w:val="00E40490"/>
    <w:rsid w:val="00E54227"/>
    <w:rsid w:val="00E65597"/>
    <w:rsid w:val="00E74B85"/>
    <w:rsid w:val="00E82230"/>
    <w:rsid w:val="00EA4872"/>
    <w:rsid w:val="00F11F5F"/>
    <w:rsid w:val="00F25736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5</cp:revision>
  <dcterms:created xsi:type="dcterms:W3CDTF">2023-09-27T12:55:00Z</dcterms:created>
  <dcterms:modified xsi:type="dcterms:W3CDTF">2023-10-06T08:56:00Z</dcterms:modified>
</cp:coreProperties>
</file>